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BEFB" w14:textId="77777777" w:rsidR="00E02971" w:rsidRDefault="00E02971" w:rsidP="00E02971">
      <w:pPr>
        <w:pStyle w:val="Titl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AE9974" wp14:editId="7741E821">
                <wp:simplePos x="0" y="0"/>
                <wp:positionH relativeFrom="page">
                  <wp:posOffset>371475</wp:posOffset>
                </wp:positionH>
                <wp:positionV relativeFrom="paragraph">
                  <wp:posOffset>-168910</wp:posOffset>
                </wp:positionV>
                <wp:extent cx="1562100" cy="863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36B53" w14:textId="77777777" w:rsidR="00E02971" w:rsidRDefault="00E02971" w:rsidP="00E0297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78F5D1" w14:textId="77777777" w:rsidR="00E02971" w:rsidRDefault="00E02971" w:rsidP="00E0297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9974" id="Rectangle 1" o:spid="_x0000_s1026" style="position:absolute;left:0;text-align:left;margin-left:29.25pt;margin-top:-13.3pt;width:123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DtzQEAAIcDAAAOAAAAZHJzL2Uyb0RvYy54bWysU9tu2zAMfR+wfxD0vtjOsKAw4hRFiw4D&#10;ugvQ7gNkWbKN2aJGKrGzrx+lxOkub0VfBIoiD8nDo+31PA7iYJB6cJUsVrkUxmloetdW8vvT/bsr&#10;KSgo16gBnKnk0ZC83r19s518adbQwdAYFAziqJx8JbsQfJllpDszKlqBN44fLeCoAl+xzRpUE6OP&#10;Q7bO8002ATYeQRsi9t6dHuUu4VtrdPhqLZkghkpybyGdmM46ntluq8oWle96fW5DvaCLUfWOi16g&#10;7lRQYo/9f1BjrxEIbFhpGDOwttcmzcDTFPk/0zx2yps0C5ND/kITvR6s/nJ49N8wtk7+AfQPEg5u&#10;O+Vac4MIU2dUw+WKSFQ2eSovCfFCnCrq6TM0vFq1D5A4mC2OEZCnE3Oi+nih2sxBaHYWHzbrIueN&#10;aH672rzfsB1LqHLJ9kjho4FRRKOSyKtM6OrwQOEUuoTEYg7u+2FI6xzcXw7GjJ7UfWw4aoPKMNcz&#10;R0ezhubIcyCc1MFqZqMD/CXFxMqoJP3cKzRSDJ8ccxFltBi4GPViKKc5tZJBipN5G05y23vs246R&#10;izSGgxvmy/ZplOcuzn3ythMZZ2VGOf15T1HP/2f3GwAA//8DAFBLAwQUAAYACAAAACEAP+YoVeEA&#10;AAAKAQAADwAAAGRycy9kb3ducmV2LnhtbEyPy07DMBBF90j8gzVI7Fqb0kZJiFNVPFSWpUVqu3Pj&#10;IYnwI4rdJvD1DCtYzszRnXOL5WgNu2AfWu8k3E0FMHSV162rJbzvXiYpsBCV08p4hxK+MMCyvL4q&#10;VK794N7wso01oxAXciWhibHLOQ9Vg1aFqe/Q0e3D91ZFGvua614NFG4NnwmRcKtaRx8a1eFjg9Xn&#10;9mwlrNNudXj130Ntno/r/WafPe2yKOXtzbh6ABZxjH8w/OqTOpTkdPJnpwMzEhbpgkgJk1mSACPg&#10;XsxpcyJSZHPgZcH/Vyh/AAAA//8DAFBLAQItABQABgAIAAAAIQC2gziS/gAAAOEBAAATAAAAAAAA&#10;AAAAAAAAAAAAAABbQ29udGVudF9UeXBlc10ueG1sUEsBAi0AFAAGAAgAAAAhADj9If/WAAAAlAEA&#10;AAsAAAAAAAAAAAAAAAAALwEAAF9yZWxzLy5yZWxzUEsBAi0AFAAGAAgAAAAhAGIqUO3NAQAAhwMA&#10;AA4AAAAAAAAAAAAAAAAALgIAAGRycy9lMm9Eb2MueG1sUEsBAi0AFAAGAAgAAAAhAD/mKFXhAAAA&#10;CgEAAA8AAAAAAAAAAAAAAAAAJwQAAGRycy9kb3ducmV2LnhtbFBLBQYAAAAABAAEAPMAAAA1BQAA&#10;AAA=&#10;" o:allowincell="f" filled="f" stroked="f">
                <v:textbox inset="0,0,0,0">
                  <w:txbxContent>
                    <w:p w14:paraId="07436B53" w14:textId="77777777" w:rsidR="00E02971" w:rsidRDefault="00E02971" w:rsidP="00E02971">
                      <w:pPr>
                        <w:widowControl/>
                        <w:autoSpaceDE/>
                        <w:autoSpaceDN/>
                        <w:adjustRightInd/>
                        <w:spacing w:line="13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78F5D1" w14:textId="77777777" w:rsidR="00E02971" w:rsidRDefault="00E02971" w:rsidP="00E0297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Park Villas North Homeowners Association</w:t>
      </w:r>
      <w:r>
        <w:rPr>
          <w:spacing w:val="-79"/>
        </w:rPr>
        <w:t xml:space="preserve"> </w:t>
      </w:r>
      <w:r>
        <w:t>Regular Session</w:t>
      </w:r>
      <w:r>
        <w:rPr>
          <w:spacing w:val="1"/>
        </w:rPr>
        <w:t xml:space="preserve"> </w:t>
      </w:r>
      <w:r>
        <w:t>Minutes</w:t>
      </w:r>
    </w:p>
    <w:p w14:paraId="25517E39" w14:textId="77777777" w:rsidR="00E02971" w:rsidRPr="00B10EE2" w:rsidRDefault="00E02971" w:rsidP="00E02971">
      <w:pPr>
        <w:pStyle w:val="BodyText"/>
        <w:kinsoku w:val="0"/>
        <w:overflowPunct w:val="0"/>
        <w:spacing w:before="8"/>
        <w:rPr>
          <w:b/>
          <w:bCs/>
        </w:rPr>
      </w:pPr>
    </w:p>
    <w:p w14:paraId="42641EC8" w14:textId="7116EEF7" w:rsidR="00E02971" w:rsidRPr="00B10EE2" w:rsidRDefault="00E02971" w:rsidP="00E02971">
      <w:pPr>
        <w:pStyle w:val="BodyText"/>
        <w:tabs>
          <w:tab w:val="left" w:pos="3119"/>
        </w:tabs>
        <w:kinsoku w:val="0"/>
        <w:overflowPunct w:val="0"/>
        <w:spacing w:before="52"/>
        <w:ind w:left="3120" w:right="115" w:hanging="2160"/>
        <w:jc w:val="both"/>
      </w:pPr>
      <w:r w:rsidRPr="00B10EE2">
        <w:rPr>
          <w:b/>
          <w:bCs/>
        </w:rPr>
        <w:t>CALL</w:t>
      </w:r>
      <w:r w:rsidRPr="00B10EE2">
        <w:rPr>
          <w:b/>
          <w:bCs/>
          <w:spacing w:val="-1"/>
        </w:rPr>
        <w:t xml:space="preserve"> </w:t>
      </w:r>
      <w:r w:rsidRPr="00B10EE2">
        <w:rPr>
          <w:b/>
          <w:bCs/>
        </w:rPr>
        <w:t>TO</w:t>
      </w:r>
      <w:r w:rsidRPr="00B10EE2">
        <w:rPr>
          <w:b/>
          <w:bCs/>
          <w:spacing w:val="-1"/>
        </w:rPr>
        <w:t xml:space="preserve"> </w:t>
      </w:r>
      <w:r w:rsidRPr="00B10EE2">
        <w:rPr>
          <w:b/>
          <w:bCs/>
        </w:rPr>
        <w:t>ORDER</w:t>
      </w:r>
      <w:r w:rsidRPr="00B10EE2">
        <w:rPr>
          <w:b/>
          <w:bCs/>
        </w:rPr>
        <w:tab/>
      </w:r>
      <w:r w:rsidRPr="00B10EE2">
        <w:t>With</w:t>
      </w:r>
      <w:r w:rsidRPr="00B10EE2">
        <w:rPr>
          <w:spacing w:val="3"/>
        </w:rPr>
        <w:t xml:space="preserve"> </w:t>
      </w:r>
      <w:r w:rsidRPr="00B10EE2">
        <w:t>quorum</w:t>
      </w:r>
      <w:r w:rsidRPr="00B10EE2">
        <w:rPr>
          <w:spacing w:val="2"/>
        </w:rPr>
        <w:t xml:space="preserve"> </w:t>
      </w:r>
      <w:r w:rsidRPr="00B10EE2">
        <w:t>established,</w:t>
      </w:r>
      <w:r w:rsidRPr="00B10EE2">
        <w:rPr>
          <w:spacing w:val="4"/>
        </w:rPr>
        <w:t xml:space="preserve"> </w:t>
      </w:r>
      <w:r w:rsidRPr="00B10EE2">
        <w:t>the</w:t>
      </w:r>
      <w:r w:rsidRPr="00B10EE2">
        <w:rPr>
          <w:spacing w:val="5"/>
        </w:rPr>
        <w:t xml:space="preserve"> </w:t>
      </w:r>
      <w:r>
        <w:t xml:space="preserve">Regular </w:t>
      </w:r>
      <w:r w:rsidRPr="00B10EE2">
        <w:t>Session</w:t>
      </w:r>
      <w:r w:rsidRPr="00B10EE2">
        <w:rPr>
          <w:spacing w:val="1"/>
        </w:rPr>
        <w:t xml:space="preserve"> </w:t>
      </w:r>
      <w:r w:rsidRPr="00B10EE2">
        <w:t>of</w:t>
      </w:r>
      <w:r w:rsidRPr="00B10EE2">
        <w:rPr>
          <w:spacing w:val="3"/>
        </w:rPr>
        <w:t xml:space="preserve"> </w:t>
      </w:r>
      <w:r w:rsidRPr="00B10EE2">
        <w:t>the</w:t>
      </w:r>
      <w:r w:rsidRPr="00B10EE2">
        <w:rPr>
          <w:spacing w:val="2"/>
        </w:rPr>
        <w:t xml:space="preserve"> </w:t>
      </w:r>
      <w:r w:rsidRPr="00B10EE2">
        <w:t>Board</w:t>
      </w:r>
      <w:r w:rsidRPr="00B10EE2">
        <w:rPr>
          <w:spacing w:val="3"/>
        </w:rPr>
        <w:t xml:space="preserve"> </w:t>
      </w:r>
      <w:r w:rsidRPr="00B10EE2">
        <w:t>of</w:t>
      </w:r>
      <w:r w:rsidRPr="00B10EE2">
        <w:rPr>
          <w:spacing w:val="3"/>
        </w:rPr>
        <w:t xml:space="preserve"> </w:t>
      </w:r>
      <w:r w:rsidRPr="00B10EE2">
        <w:t>Directors</w:t>
      </w:r>
      <w:r w:rsidRPr="00B10EE2">
        <w:rPr>
          <w:spacing w:val="-52"/>
        </w:rPr>
        <w:t xml:space="preserve"> </w:t>
      </w:r>
      <w:r w:rsidRPr="00B10EE2">
        <w:t>of</w:t>
      </w:r>
      <w:r w:rsidRPr="00B10EE2">
        <w:rPr>
          <w:spacing w:val="-10"/>
        </w:rPr>
        <w:t xml:space="preserve"> </w:t>
      </w:r>
      <w:r w:rsidRPr="00B10EE2">
        <w:t>Park</w:t>
      </w:r>
      <w:r w:rsidRPr="00B10EE2">
        <w:rPr>
          <w:spacing w:val="-9"/>
        </w:rPr>
        <w:t xml:space="preserve"> </w:t>
      </w:r>
      <w:r w:rsidRPr="00B10EE2">
        <w:t>Villas</w:t>
      </w:r>
      <w:r w:rsidRPr="00B10EE2">
        <w:rPr>
          <w:spacing w:val="-11"/>
        </w:rPr>
        <w:t xml:space="preserve"> </w:t>
      </w:r>
      <w:r w:rsidRPr="00B10EE2">
        <w:t>North</w:t>
      </w:r>
      <w:r w:rsidRPr="00B10EE2">
        <w:rPr>
          <w:spacing w:val="-10"/>
        </w:rPr>
        <w:t xml:space="preserve"> </w:t>
      </w:r>
      <w:r w:rsidRPr="00B10EE2">
        <w:t>Association</w:t>
      </w:r>
      <w:r w:rsidRPr="00B10EE2">
        <w:rPr>
          <w:spacing w:val="-11"/>
        </w:rPr>
        <w:t xml:space="preserve"> </w:t>
      </w:r>
      <w:r w:rsidRPr="00B10EE2">
        <w:t>was</w:t>
      </w:r>
      <w:r w:rsidRPr="00B10EE2">
        <w:rPr>
          <w:spacing w:val="-8"/>
        </w:rPr>
        <w:t xml:space="preserve"> </w:t>
      </w:r>
      <w:r w:rsidRPr="00B10EE2">
        <w:t>called</w:t>
      </w:r>
      <w:r w:rsidRPr="00B10EE2">
        <w:rPr>
          <w:spacing w:val="-10"/>
        </w:rPr>
        <w:t xml:space="preserve"> </w:t>
      </w:r>
      <w:r w:rsidRPr="00B10EE2">
        <w:t>to</w:t>
      </w:r>
      <w:r w:rsidRPr="00B10EE2">
        <w:rPr>
          <w:spacing w:val="-10"/>
        </w:rPr>
        <w:t xml:space="preserve"> </w:t>
      </w:r>
      <w:r w:rsidRPr="00B10EE2">
        <w:t>order</w:t>
      </w:r>
      <w:r w:rsidRPr="00B10EE2">
        <w:rPr>
          <w:spacing w:val="-10"/>
        </w:rPr>
        <w:t xml:space="preserve"> </w:t>
      </w:r>
      <w:r w:rsidRPr="00B10EE2">
        <w:t>at</w:t>
      </w:r>
      <w:r w:rsidRPr="00B10EE2">
        <w:rPr>
          <w:spacing w:val="-10"/>
        </w:rPr>
        <w:t xml:space="preserve"> </w:t>
      </w:r>
      <w:r w:rsidR="00665ED3">
        <w:t>6:0</w:t>
      </w:r>
      <w:r w:rsidR="00246BBA">
        <w:t>0</w:t>
      </w:r>
      <w:r w:rsidRPr="00B10EE2">
        <w:rPr>
          <w:spacing w:val="-9"/>
        </w:rPr>
        <w:t xml:space="preserve"> </w:t>
      </w:r>
      <w:r w:rsidRPr="00B10EE2">
        <w:t>PM</w:t>
      </w:r>
      <w:r w:rsidRPr="00B10EE2">
        <w:rPr>
          <w:spacing w:val="-9"/>
        </w:rPr>
        <w:t xml:space="preserve"> </w:t>
      </w:r>
      <w:r w:rsidRPr="00B10EE2">
        <w:t>on</w:t>
      </w:r>
      <w:r w:rsidRPr="00B10EE2">
        <w:rPr>
          <w:spacing w:val="-10"/>
        </w:rPr>
        <w:t xml:space="preserve"> </w:t>
      </w:r>
      <w:r>
        <w:t>Tuesday</w:t>
      </w:r>
      <w:r w:rsidR="00941DD7">
        <w:t xml:space="preserve"> June</w:t>
      </w:r>
      <w:r w:rsidR="00EB6E42">
        <w:t xml:space="preserve"> </w:t>
      </w:r>
      <w:r w:rsidR="00757375">
        <w:t>27</w:t>
      </w:r>
      <w:r w:rsidR="00665ED3">
        <w:t>, 2023</w:t>
      </w:r>
      <w:r w:rsidR="00FB6283">
        <w:t>,</w:t>
      </w:r>
      <w:r w:rsidR="00581990">
        <w:t xml:space="preserve"> </w:t>
      </w:r>
      <w:r w:rsidR="00757375">
        <w:t xml:space="preserve">in the clubhouse and via zoom. </w:t>
      </w:r>
    </w:p>
    <w:p w14:paraId="15FDC2D7" w14:textId="77777777" w:rsidR="00E02971" w:rsidRPr="00B10EE2" w:rsidRDefault="00E02971" w:rsidP="00E02971">
      <w:pPr>
        <w:pStyle w:val="BodyText"/>
        <w:kinsoku w:val="0"/>
        <w:overflowPunct w:val="0"/>
        <w:spacing w:before="1"/>
      </w:pPr>
    </w:p>
    <w:tbl>
      <w:tblPr>
        <w:tblW w:w="7816" w:type="dxa"/>
        <w:tblInd w:w="3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3074"/>
        <w:gridCol w:w="2656"/>
      </w:tblGrid>
      <w:tr w:rsidR="00E02971" w:rsidRPr="007331DE" w14:paraId="29247D76" w14:textId="77777777" w:rsidTr="00563A42">
        <w:trPr>
          <w:trHeight w:val="391"/>
        </w:trPr>
        <w:tc>
          <w:tcPr>
            <w:tcW w:w="2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85FF6" w14:textId="77777777" w:rsidR="00E02971" w:rsidRPr="007331DE" w:rsidRDefault="00E02971" w:rsidP="007331DE">
            <w:r w:rsidRPr="007331DE">
              <w:t>Directors present:</w:t>
            </w:r>
          </w:p>
        </w:tc>
        <w:tc>
          <w:tcPr>
            <w:tcW w:w="30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F6407F" w14:textId="6AD4EBFF" w:rsidR="00E02971" w:rsidRPr="007331DE" w:rsidRDefault="00EB6E42" w:rsidP="007331DE">
            <w:r>
              <w:t>Michael Bird</w:t>
            </w:r>
          </w:p>
          <w:p w14:paraId="48154A10" w14:textId="463292D0" w:rsidR="00E02971" w:rsidRPr="007331DE" w:rsidRDefault="001344BF" w:rsidP="007331DE">
            <w:r>
              <w:t xml:space="preserve">Maria </w:t>
            </w:r>
            <w:r w:rsidR="002F4B78">
              <w:t>Filippov</w:t>
            </w:r>
          </w:p>
          <w:p w14:paraId="209B60C7" w14:textId="77777777" w:rsidR="008D071A" w:rsidRDefault="00E02971" w:rsidP="007331DE">
            <w:r w:rsidRPr="007331DE">
              <w:t>Jenna Hazelton</w:t>
            </w:r>
          </w:p>
          <w:p w14:paraId="3D18BB9F" w14:textId="37404227" w:rsidR="00E02971" w:rsidRDefault="00E02971" w:rsidP="007331DE">
            <w:r w:rsidRPr="007331DE">
              <w:t>Michael Danner</w:t>
            </w:r>
          </w:p>
          <w:p w14:paraId="2079D830" w14:textId="6CA005AC" w:rsidR="008D071A" w:rsidRDefault="00B53021" w:rsidP="007331DE">
            <w:r>
              <w:t xml:space="preserve">Daren Jaeger </w:t>
            </w:r>
            <w:r w:rsidR="00F42D19">
              <w:t xml:space="preserve">                                                </w:t>
            </w:r>
            <w:r w:rsidR="001A780C">
              <w:t xml:space="preserve"> </w:t>
            </w:r>
          </w:p>
          <w:p w14:paraId="20E64134" w14:textId="77777777" w:rsidR="00B53021" w:rsidRDefault="00B53021" w:rsidP="007331DE"/>
          <w:p w14:paraId="3B38A5E5" w14:textId="6A783716" w:rsidR="008D071A" w:rsidRPr="007331DE" w:rsidRDefault="008D071A" w:rsidP="007331DE">
            <w:r>
              <w:t>Absent Director:</w:t>
            </w:r>
            <w:r w:rsidRPr="007331DE">
              <w:t xml:space="preserve"> </w:t>
            </w:r>
          </w:p>
        </w:tc>
        <w:tc>
          <w:tcPr>
            <w:tcW w:w="26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1185D" w14:textId="77777777" w:rsidR="00E02971" w:rsidRPr="007331DE" w:rsidRDefault="00E02971" w:rsidP="007331DE">
            <w:r w:rsidRPr="007331DE">
              <w:t>President</w:t>
            </w:r>
          </w:p>
          <w:p w14:paraId="675056EA" w14:textId="77777777" w:rsidR="00E02971" w:rsidRPr="007331DE" w:rsidRDefault="00E02971" w:rsidP="007331DE">
            <w:r w:rsidRPr="007331DE">
              <w:t>Vice President</w:t>
            </w:r>
          </w:p>
          <w:p w14:paraId="3155ADD2" w14:textId="77777777" w:rsidR="00E02971" w:rsidRPr="007331DE" w:rsidRDefault="00E02971" w:rsidP="007331DE">
            <w:r w:rsidRPr="007331DE">
              <w:t>Treasurer</w:t>
            </w:r>
          </w:p>
          <w:p w14:paraId="64A170BA" w14:textId="64B0F67E" w:rsidR="002F4B78" w:rsidRDefault="002F4B78" w:rsidP="007331DE">
            <w:r>
              <w:t>Secretary</w:t>
            </w:r>
          </w:p>
          <w:p w14:paraId="3B3196D3" w14:textId="1D37115A" w:rsidR="00E02971" w:rsidRDefault="00E02971" w:rsidP="007331DE">
            <w:r w:rsidRPr="007331DE">
              <w:t>Member at Large</w:t>
            </w:r>
          </w:p>
          <w:p w14:paraId="6240C952" w14:textId="77777777" w:rsidR="00B53021" w:rsidRDefault="00B53021" w:rsidP="007331DE"/>
          <w:p w14:paraId="1162ACDE" w14:textId="3FF63F00" w:rsidR="008D071A" w:rsidRDefault="00B53021" w:rsidP="007331DE">
            <w:r>
              <w:t>None</w:t>
            </w:r>
          </w:p>
          <w:p w14:paraId="1F15F9FF" w14:textId="7873E69A" w:rsidR="008D071A" w:rsidRPr="007331DE" w:rsidRDefault="008D071A" w:rsidP="00234CB6"/>
        </w:tc>
      </w:tr>
      <w:tr w:rsidR="00E02971" w:rsidRPr="007331DE" w14:paraId="7AA4295C" w14:textId="77777777" w:rsidTr="00563A42">
        <w:trPr>
          <w:gridAfter w:val="2"/>
          <w:wAfter w:w="5730" w:type="dxa"/>
          <w:trHeight w:val="61"/>
        </w:trPr>
        <w:tc>
          <w:tcPr>
            <w:tcW w:w="20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EDD8D4" w14:textId="758E5901" w:rsidR="00E02971" w:rsidRPr="007331DE" w:rsidRDefault="00E02971" w:rsidP="007331DE"/>
        </w:tc>
      </w:tr>
    </w:tbl>
    <w:p w14:paraId="77263E52" w14:textId="260B712F" w:rsidR="00E02971" w:rsidRPr="00412496" w:rsidRDefault="00AC084A" w:rsidP="00E02971">
      <w:pPr>
        <w:pStyle w:val="BodyText"/>
        <w:tabs>
          <w:tab w:val="left" w:pos="5279"/>
        </w:tabs>
        <w:kinsoku w:val="0"/>
        <w:overflowPunct w:val="0"/>
        <w:ind w:left="5040" w:hanging="1920"/>
      </w:pPr>
      <w:r>
        <w:t>A</w:t>
      </w:r>
      <w:r w:rsidR="00E02971" w:rsidRPr="00B10EE2">
        <w:t>lso</w:t>
      </w:r>
      <w:r w:rsidR="00E02971" w:rsidRPr="00B10EE2">
        <w:rPr>
          <w:spacing w:val="-1"/>
        </w:rPr>
        <w:t xml:space="preserve"> </w:t>
      </w:r>
      <w:r w:rsidR="00E02971" w:rsidRPr="00B10EE2">
        <w:t>present:</w:t>
      </w:r>
      <w:r w:rsidR="00E02971" w:rsidRPr="00B10EE2">
        <w:tab/>
      </w:r>
      <w:r w:rsidR="00E02971">
        <w:t>Brianna Ardent</w:t>
      </w:r>
      <w:r w:rsidR="00E02971" w:rsidRPr="00B10EE2">
        <w:rPr>
          <w:spacing w:val="-3"/>
        </w:rPr>
        <w:t xml:space="preserve"> </w:t>
      </w:r>
      <w:r w:rsidR="00E02971" w:rsidRPr="00B10EE2">
        <w:t>with</w:t>
      </w:r>
      <w:r w:rsidR="00E02971" w:rsidRPr="00B10EE2">
        <w:rPr>
          <w:spacing w:val="-4"/>
        </w:rPr>
        <w:t xml:space="preserve"> </w:t>
      </w:r>
      <w:r w:rsidR="00E02971" w:rsidRPr="00B10EE2">
        <w:t>Pernicano</w:t>
      </w:r>
      <w:r w:rsidR="00E02971">
        <w:t xml:space="preserve"> </w:t>
      </w:r>
      <w:r w:rsidR="00E02971" w:rsidRPr="00B10EE2">
        <w:t>Realty</w:t>
      </w:r>
      <w:r w:rsidR="00E02971" w:rsidRPr="00B10EE2">
        <w:rPr>
          <w:spacing w:val="-3"/>
        </w:rPr>
        <w:t xml:space="preserve"> </w:t>
      </w:r>
      <w:r w:rsidR="00E02971" w:rsidRPr="00B10EE2">
        <w:t>&amp;</w:t>
      </w:r>
      <w:r w:rsidR="00E02971" w:rsidRPr="00B10EE2">
        <w:rPr>
          <w:spacing w:val="-3"/>
        </w:rPr>
        <w:t xml:space="preserve"> </w:t>
      </w:r>
      <w:r w:rsidR="00E02971" w:rsidRPr="00B10EE2">
        <w:t>Management,</w:t>
      </w:r>
      <w:r w:rsidR="00E02971" w:rsidRPr="00B10EE2">
        <w:rPr>
          <w:spacing w:val="-3"/>
        </w:rPr>
        <w:t xml:space="preserve"> </w:t>
      </w:r>
      <w:r w:rsidR="00E02971" w:rsidRPr="00B10EE2">
        <w:t>INC</w:t>
      </w:r>
      <w:r w:rsidR="00E02971" w:rsidRPr="00B10EE2">
        <w:rPr>
          <w:spacing w:val="-2"/>
        </w:rPr>
        <w:t xml:space="preserve"> </w:t>
      </w:r>
      <w:r w:rsidR="00B1332C">
        <w:rPr>
          <w:spacing w:val="-2"/>
        </w:rPr>
        <w:t xml:space="preserve">and four </w:t>
      </w:r>
      <w:r w:rsidR="007331DE">
        <w:rPr>
          <w:spacing w:val="-2"/>
        </w:rPr>
        <w:t>homeowners</w:t>
      </w:r>
      <w:r w:rsidR="00E02971">
        <w:rPr>
          <w:spacing w:val="-2"/>
        </w:rPr>
        <w:t xml:space="preserve"> present. </w:t>
      </w:r>
    </w:p>
    <w:p w14:paraId="1131CAE6" w14:textId="77777777" w:rsidR="00E02971" w:rsidRDefault="00E02971" w:rsidP="00E02971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</w:p>
    <w:p w14:paraId="6A934EC2" w14:textId="61E8500B" w:rsidR="00A022C7" w:rsidRDefault="00A022C7" w:rsidP="00A022C7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</w:pPr>
      <w:r>
        <w:rPr>
          <w:b/>
          <w:bCs/>
        </w:rPr>
        <w:t xml:space="preserve">EXECUTIVE SESSION: </w:t>
      </w:r>
      <w:r>
        <w:rPr>
          <w:b/>
          <w:bCs/>
        </w:rPr>
        <w:tab/>
      </w:r>
      <w:r w:rsidRPr="00942FDB">
        <w:t xml:space="preserve">Management will disclose that the Board met in Executive Session </w:t>
      </w:r>
      <w:r>
        <w:t xml:space="preserve">on </w:t>
      </w:r>
      <w:r w:rsidR="00850969">
        <w:t xml:space="preserve">May 23, 2023 and June 6, 2023 </w:t>
      </w:r>
      <w:r w:rsidRPr="00942FDB">
        <w:t>to discuss delinquency</w:t>
      </w:r>
      <w:r>
        <w:t xml:space="preserve"> and contracts</w:t>
      </w:r>
      <w:r w:rsidRPr="00942FDB">
        <w:t xml:space="preserve">.  </w:t>
      </w:r>
    </w:p>
    <w:p w14:paraId="30415DE4" w14:textId="77777777" w:rsidR="00A022C7" w:rsidRDefault="00A022C7" w:rsidP="00A022C7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  <w:rPr>
          <w:b/>
          <w:bCs/>
        </w:rPr>
      </w:pPr>
    </w:p>
    <w:p w14:paraId="7BAEA33B" w14:textId="15C37705" w:rsidR="00A022C7" w:rsidRDefault="00A022C7" w:rsidP="002E2A8A">
      <w:pPr>
        <w:pStyle w:val="BodyText"/>
        <w:tabs>
          <w:tab w:val="left" w:pos="2879"/>
        </w:tabs>
        <w:kinsoku w:val="0"/>
        <w:overflowPunct w:val="0"/>
        <w:ind w:left="2880" w:right="114" w:hanging="2160"/>
        <w:jc w:val="both"/>
      </w:pPr>
      <w:r>
        <w:rPr>
          <w:b/>
          <w:bCs/>
        </w:rPr>
        <w:t>MEETING MINUTES:</w:t>
      </w:r>
      <w:r w:rsidR="002E2A8A">
        <w:t xml:space="preserve"> The Board tabled the May 23, 2023 minutes until next meeting </w:t>
      </w:r>
    </w:p>
    <w:p w14:paraId="75B919CC" w14:textId="77777777" w:rsidR="00A022C7" w:rsidRDefault="00A022C7" w:rsidP="00A022C7">
      <w:pPr>
        <w:pStyle w:val="TableParagraph"/>
        <w:kinsoku w:val="0"/>
        <w:overflowPunct w:val="0"/>
        <w:ind w:left="2880" w:right="355" w:firstLine="4"/>
      </w:pPr>
    </w:p>
    <w:p w14:paraId="591FA19E" w14:textId="366B8BB1" w:rsidR="00A022C7" w:rsidRDefault="00A022C7" w:rsidP="00A022C7">
      <w:pPr>
        <w:pStyle w:val="NoSpacing"/>
        <w:ind w:left="2884" w:hanging="2160"/>
        <w:jc w:val="both"/>
        <w:rPr>
          <w:rFonts w:ascii="Calibri" w:hAnsi="Calibri" w:cs="Calibri"/>
          <w:sz w:val="24"/>
          <w:szCs w:val="24"/>
        </w:rPr>
      </w:pPr>
      <w:r w:rsidRPr="00495C12">
        <w:rPr>
          <w:rFonts w:ascii="Calibri" w:hAnsi="Calibri" w:cs="Calibri"/>
          <w:b/>
          <w:sz w:val="24"/>
          <w:szCs w:val="24"/>
        </w:rPr>
        <w:t>F</w:t>
      </w:r>
      <w:r>
        <w:rPr>
          <w:rFonts w:ascii="Calibri" w:hAnsi="Calibri" w:cs="Calibri"/>
          <w:b/>
          <w:sz w:val="24"/>
          <w:szCs w:val="24"/>
        </w:rPr>
        <w:t xml:space="preserve">INANCIAL REPORTS: </w:t>
      </w:r>
      <w:r>
        <w:rPr>
          <w:rFonts w:ascii="Calibri" w:hAnsi="Calibri" w:cs="Calibri"/>
          <w:sz w:val="24"/>
          <w:szCs w:val="24"/>
        </w:rPr>
        <w:tab/>
      </w:r>
      <w:r w:rsidRPr="00771660">
        <w:rPr>
          <w:rFonts w:ascii="Calibri" w:hAnsi="Calibri" w:cs="Calibri"/>
          <w:sz w:val="24"/>
          <w:szCs w:val="24"/>
        </w:rPr>
        <w:t xml:space="preserve">The Board reviewed the </w:t>
      </w:r>
      <w:r w:rsidR="0070620C">
        <w:rPr>
          <w:rFonts w:ascii="Calibri" w:hAnsi="Calibri" w:cs="Calibri"/>
          <w:sz w:val="24"/>
          <w:szCs w:val="24"/>
        </w:rPr>
        <w:t xml:space="preserve">May </w:t>
      </w:r>
      <w:r>
        <w:rPr>
          <w:rFonts w:ascii="Calibri" w:hAnsi="Calibri" w:cs="Calibri"/>
          <w:sz w:val="24"/>
          <w:szCs w:val="24"/>
        </w:rPr>
        <w:t xml:space="preserve">2023 Financial Report, which reflects the following balances: </w:t>
      </w:r>
    </w:p>
    <w:p w14:paraId="2D8803A4" w14:textId="6136650D" w:rsidR="00A022C7" w:rsidRPr="00B5286B" w:rsidRDefault="00A022C7" w:rsidP="00A022C7">
      <w:pPr>
        <w:pStyle w:val="NoSpacing"/>
        <w:ind w:left="3600" w:firstLine="720"/>
        <w:rPr>
          <w:rFonts w:ascii="Calibri" w:hAnsi="Calibri" w:cs="Calibri"/>
          <w:b/>
          <w:sz w:val="24"/>
          <w:szCs w:val="24"/>
        </w:rPr>
      </w:pPr>
      <w:r w:rsidRPr="00B5286B">
        <w:rPr>
          <w:rFonts w:ascii="Calibri" w:hAnsi="Calibri" w:cs="Calibri"/>
          <w:b/>
          <w:sz w:val="24"/>
          <w:szCs w:val="24"/>
        </w:rPr>
        <w:t xml:space="preserve">Operating </w:t>
      </w:r>
      <w:r w:rsidRPr="00B5286B">
        <w:rPr>
          <w:rFonts w:ascii="Calibri" w:hAnsi="Calibri" w:cs="Calibri"/>
          <w:b/>
          <w:sz w:val="24"/>
          <w:szCs w:val="24"/>
        </w:rPr>
        <w:tab/>
      </w:r>
      <w:r w:rsidRPr="00B5286B">
        <w:rPr>
          <w:rFonts w:ascii="Calibri" w:hAnsi="Calibri" w:cs="Calibri"/>
          <w:b/>
          <w:sz w:val="24"/>
          <w:szCs w:val="24"/>
        </w:rPr>
        <w:tab/>
        <w:t>$</w:t>
      </w:r>
      <w:r w:rsidR="001B01CC">
        <w:rPr>
          <w:rFonts w:ascii="Calibri" w:hAnsi="Calibri" w:cs="Calibri"/>
          <w:b/>
          <w:sz w:val="24"/>
          <w:szCs w:val="24"/>
        </w:rPr>
        <w:t>91,828.33</w:t>
      </w:r>
    </w:p>
    <w:p w14:paraId="56006ADE" w14:textId="15A98953" w:rsidR="00A022C7" w:rsidRPr="00B5286B" w:rsidRDefault="00A022C7" w:rsidP="00A022C7">
      <w:pPr>
        <w:pStyle w:val="NoSpacing"/>
        <w:ind w:left="28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B5286B">
        <w:rPr>
          <w:rFonts w:ascii="Calibri" w:hAnsi="Calibri" w:cs="Calibri"/>
          <w:b/>
          <w:sz w:val="24"/>
          <w:szCs w:val="24"/>
        </w:rPr>
        <w:t xml:space="preserve">Reserves </w:t>
      </w:r>
      <w:r w:rsidRPr="00B5286B">
        <w:rPr>
          <w:rFonts w:ascii="Calibri" w:hAnsi="Calibri" w:cs="Calibri"/>
          <w:b/>
          <w:sz w:val="24"/>
          <w:szCs w:val="24"/>
        </w:rPr>
        <w:tab/>
      </w:r>
      <w:r w:rsidRPr="00B5286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$</w:t>
      </w:r>
      <w:r w:rsidR="001B01CC">
        <w:rPr>
          <w:rFonts w:ascii="Calibri" w:hAnsi="Calibri" w:cs="Calibri"/>
          <w:b/>
          <w:sz w:val="24"/>
          <w:szCs w:val="24"/>
        </w:rPr>
        <w:t>760,089.46</w:t>
      </w:r>
    </w:p>
    <w:p w14:paraId="69109AA4" w14:textId="0D2DBBCF" w:rsidR="00A022C7" w:rsidRDefault="00A022C7" w:rsidP="00A022C7">
      <w:pPr>
        <w:pStyle w:val="NoSpacing"/>
        <w:ind w:left="3600" w:firstLine="720"/>
        <w:rPr>
          <w:rFonts w:ascii="Calibri" w:hAnsi="Calibri" w:cs="Calibri"/>
          <w:b/>
          <w:sz w:val="24"/>
          <w:szCs w:val="24"/>
        </w:rPr>
      </w:pPr>
      <w:r w:rsidRPr="00B5286B">
        <w:rPr>
          <w:rFonts w:ascii="Calibri" w:hAnsi="Calibri" w:cs="Calibri"/>
          <w:b/>
          <w:sz w:val="24"/>
          <w:szCs w:val="24"/>
        </w:rPr>
        <w:t>Account Receivable</w:t>
      </w:r>
      <w:r>
        <w:rPr>
          <w:rFonts w:ascii="Calibri" w:hAnsi="Calibri" w:cs="Calibri"/>
          <w:b/>
          <w:sz w:val="24"/>
          <w:szCs w:val="24"/>
        </w:rPr>
        <w:tab/>
      </w:r>
      <w:r w:rsidRPr="00B5286B">
        <w:rPr>
          <w:rFonts w:ascii="Calibri" w:hAnsi="Calibri" w:cs="Calibri"/>
          <w:b/>
          <w:sz w:val="24"/>
          <w:szCs w:val="24"/>
        </w:rPr>
        <w:t>$</w:t>
      </w:r>
      <w:r w:rsidR="001B01CC">
        <w:rPr>
          <w:rFonts w:ascii="Calibri" w:hAnsi="Calibri" w:cs="Calibri"/>
          <w:b/>
          <w:sz w:val="24"/>
          <w:szCs w:val="24"/>
        </w:rPr>
        <w:t>5</w:t>
      </w:r>
      <w:r w:rsidR="009E1AFB">
        <w:rPr>
          <w:rFonts w:ascii="Calibri" w:hAnsi="Calibri" w:cs="Calibri"/>
          <w:b/>
          <w:sz w:val="24"/>
          <w:szCs w:val="24"/>
        </w:rPr>
        <w:t>9,480.81</w:t>
      </w:r>
    </w:p>
    <w:p w14:paraId="3D09772B" w14:textId="737E020C" w:rsidR="00A022C7" w:rsidRPr="00B5286B" w:rsidRDefault="00A022C7" w:rsidP="00A022C7">
      <w:pPr>
        <w:pStyle w:val="NoSpacing"/>
        <w:ind w:left="360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Special Assessment:  </w:t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9E1AFB">
        <w:rPr>
          <w:rFonts w:ascii="Calibri" w:hAnsi="Calibri" w:cs="Calibri"/>
          <w:b/>
          <w:sz w:val="24"/>
          <w:szCs w:val="24"/>
        </w:rPr>
        <w:t>16,844.48</w:t>
      </w:r>
    </w:p>
    <w:p w14:paraId="2F2D948C" w14:textId="626FA1F1" w:rsidR="00A022C7" w:rsidRDefault="00A022C7" w:rsidP="00A022C7">
      <w:pPr>
        <w:pStyle w:val="NoSpacing"/>
        <w:ind w:left="2160" w:hanging="216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</w:t>
      </w:r>
      <w:r>
        <w:rPr>
          <w:rFonts w:ascii="Calibri" w:hAnsi="Calibri" w:cs="Calibri"/>
          <w:b/>
          <w:sz w:val="24"/>
          <w:szCs w:val="24"/>
        </w:rPr>
        <w:tab/>
        <w:t xml:space="preserve">  </w:t>
      </w:r>
      <w:r w:rsidRPr="00B5286B">
        <w:rPr>
          <w:rFonts w:ascii="Calibri" w:hAnsi="Calibri" w:cs="Calibri"/>
          <w:b/>
          <w:sz w:val="24"/>
          <w:szCs w:val="24"/>
        </w:rPr>
        <w:t>Total Assets:</w:t>
      </w:r>
      <w:r w:rsidRPr="00B5286B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$</w:t>
      </w:r>
      <w:r w:rsidR="009E1AFB">
        <w:rPr>
          <w:rFonts w:ascii="Calibri" w:hAnsi="Calibri" w:cs="Calibri"/>
          <w:b/>
          <w:sz w:val="24"/>
          <w:szCs w:val="24"/>
        </w:rPr>
        <w:t>851,917.79</w:t>
      </w:r>
    </w:p>
    <w:p w14:paraId="02A8963B" w14:textId="77777777" w:rsidR="00A022C7" w:rsidRDefault="00A022C7" w:rsidP="00A022C7">
      <w:pPr>
        <w:pStyle w:val="NoSpacing"/>
        <w:ind w:left="2160" w:hanging="2160"/>
        <w:jc w:val="both"/>
        <w:rPr>
          <w:rFonts w:ascii="Calibri" w:hAnsi="Calibri" w:cs="Calibri"/>
          <w:sz w:val="24"/>
          <w:szCs w:val="24"/>
        </w:rPr>
      </w:pPr>
    </w:p>
    <w:p w14:paraId="189800F8" w14:textId="1B317E15" w:rsidR="00A022C7" w:rsidRDefault="00A022C7" w:rsidP="00A022C7">
      <w:pPr>
        <w:pStyle w:val="NoSpacing"/>
        <w:ind w:left="28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Upon a motion made Jenna Hazelton seconded by Michael Bird and carried the Board accepted the</w:t>
      </w:r>
      <w:r w:rsidR="00A56C47">
        <w:rPr>
          <w:rFonts w:ascii="Calibri" w:hAnsi="Calibri" w:cs="Calibri"/>
          <w:sz w:val="24"/>
          <w:szCs w:val="24"/>
        </w:rPr>
        <w:t xml:space="preserve"> May</w:t>
      </w:r>
      <w:r>
        <w:rPr>
          <w:rFonts w:ascii="Calibri" w:hAnsi="Calibri" w:cs="Calibri"/>
          <w:sz w:val="24"/>
          <w:szCs w:val="24"/>
        </w:rPr>
        <w:t xml:space="preserve"> 2023 Financial reports subject to the year end CPAs review. </w:t>
      </w:r>
    </w:p>
    <w:p w14:paraId="1A69F208" w14:textId="77777777" w:rsidR="00A022C7" w:rsidRDefault="00A022C7" w:rsidP="00A022C7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2BA90062" w14:textId="4F6086C8" w:rsidR="00A022C7" w:rsidRDefault="00A022C7" w:rsidP="00A56C47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 w:rsidRPr="001C181A">
        <w:rPr>
          <w:rFonts w:eastAsia="Times New Roman"/>
          <w:b/>
          <w:bCs/>
          <w:sz w:val="24"/>
          <w:szCs w:val="24"/>
        </w:rPr>
        <w:t>Delinquencies:</w:t>
      </w:r>
      <w:r w:rsidRPr="00890D09">
        <w:rPr>
          <w:rFonts w:eastAsia="Times New Roman"/>
          <w:b/>
          <w:bCs/>
          <w:sz w:val="24"/>
          <w:szCs w:val="24"/>
        </w:rPr>
        <w:t xml:space="preserve"> </w:t>
      </w:r>
      <w:r w:rsidRPr="00890D09">
        <w:rPr>
          <w:rFonts w:eastAsia="Times New Roman"/>
          <w:sz w:val="24"/>
          <w:szCs w:val="24"/>
        </w:rPr>
        <w:t xml:space="preserve"> </w:t>
      </w:r>
      <w:r w:rsidR="00A56C47">
        <w:rPr>
          <w:rFonts w:eastAsia="Times New Roman"/>
          <w:sz w:val="24"/>
          <w:szCs w:val="24"/>
        </w:rPr>
        <w:t xml:space="preserve">No delinquency report received by Ciceron Law. No Board action required at this time. </w:t>
      </w:r>
    </w:p>
    <w:p w14:paraId="0D807D88" w14:textId="77777777" w:rsidR="00A022C7" w:rsidRPr="009255CA" w:rsidRDefault="00A022C7" w:rsidP="00A022C7">
      <w:pPr>
        <w:pStyle w:val="BodyText"/>
        <w:tabs>
          <w:tab w:val="left" w:pos="2879"/>
        </w:tabs>
        <w:kinsoku w:val="0"/>
        <w:overflowPunct w:val="0"/>
        <w:ind w:right="114"/>
        <w:jc w:val="both"/>
        <w:rPr>
          <w:b/>
          <w:bCs/>
        </w:rPr>
      </w:pPr>
    </w:p>
    <w:p w14:paraId="155C7A4A" w14:textId="77777777" w:rsidR="00A022C7" w:rsidRDefault="00A022C7" w:rsidP="00A022C7">
      <w:pPr>
        <w:ind w:left="2880" w:hanging="2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REPORTS: </w:t>
      </w:r>
      <w:r>
        <w:rPr>
          <w:b/>
          <w:bCs/>
          <w:sz w:val="24"/>
          <w:szCs w:val="24"/>
        </w:rPr>
        <w:tab/>
        <w:t xml:space="preserve">Management Report: </w:t>
      </w:r>
      <w:r>
        <w:rPr>
          <w:sz w:val="24"/>
          <w:szCs w:val="24"/>
        </w:rPr>
        <w:t xml:space="preserve">The Board has reviewed and discussed the management report. No Board action. </w:t>
      </w:r>
    </w:p>
    <w:p w14:paraId="17CC1EFC" w14:textId="77777777" w:rsidR="00A022C7" w:rsidRDefault="00A022C7" w:rsidP="00A022C7">
      <w:pPr>
        <w:widowControl/>
        <w:autoSpaceDE/>
        <w:autoSpaceDN/>
        <w:adjustRightInd/>
        <w:ind w:left="2880"/>
        <w:jc w:val="both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Landscape Committee: </w:t>
      </w:r>
      <w:r>
        <w:rPr>
          <w:rFonts w:eastAsia="Times New Roman"/>
          <w:b/>
          <w:bCs/>
          <w:sz w:val="24"/>
          <w:szCs w:val="24"/>
        </w:rPr>
        <w:t>Landscape</w:t>
      </w:r>
      <w:r w:rsidRPr="001B3BD0">
        <w:rPr>
          <w:rFonts w:eastAsia="Times New Roman"/>
          <w:b/>
          <w:bCs/>
          <w:sz w:val="24"/>
          <w:szCs w:val="24"/>
        </w:rPr>
        <w:t xml:space="preserve"> Report: </w:t>
      </w:r>
      <w:r>
        <w:rPr>
          <w:rFonts w:eastAsia="Times New Roman"/>
          <w:sz w:val="24"/>
          <w:szCs w:val="24"/>
        </w:rPr>
        <w:t xml:space="preserve">The Landscape committee gave a monthly update. </w:t>
      </w:r>
    </w:p>
    <w:p w14:paraId="0CCD6292" w14:textId="77777777" w:rsidR="00A022C7" w:rsidRDefault="00A022C7" w:rsidP="00A022C7">
      <w:pPr>
        <w:widowControl/>
        <w:autoSpaceDE/>
        <w:autoSpaceDN/>
        <w:adjustRightInd/>
        <w:ind w:left="2880"/>
        <w:jc w:val="both"/>
        <w:rPr>
          <w:rFonts w:eastAsia="Times New Roman"/>
          <w:bCs/>
          <w:sz w:val="24"/>
          <w:szCs w:val="24"/>
        </w:rPr>
      </w:pPr>
      <w:r>
        <w:rPr>
          <w:b/>
          <w:bCs/>
          <w:sz w:val="24"/>
          <w:szCs w:val="24"/>
        </w:rPr>
        <w:t>Financial Committee:</w:t>
      </w:r>
      <w:r>
        <w:rPr>
          <w:rFonts w:eastAsia="Times New Roman"/>
          <w:sz w:val="24"/>
          <w:szCs w:val="24"/>
        </w:rPr>
        <w:t xml:space="preserve"> The Financial committee gave a monthly update. No Board action. </w:t>
      </w:r>
    </w:p>
    <w:p w14:paraId="3E4B3748" w14:textId="77777777" w:rsidR="00A022C7" w:rsidRDefault="00A022C7" w:rsidP="00A022C7">
      <w:pPr>
        <w:ind w:left="2880"/>
        <w:jc w:val="both"/>
        <w:rPr>
          <w:sz w:val="24"/>
          <w:szCs w:val="24"/>
        </w:rPr>
      </w:pPr>
      <w:r w:rsidRPr="001C181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 w:rsidRPr="001C181A">
        <w:rPr>
          <w:b/>
          <w:bCs/>
          <w:sz w:val="24"/>
          <w:szCs w:val="24"/>
        </w:rPr>
        <w:t>intenance</w:t>
      </w:r>
      <w:r>
        <w:rPr>
          <w:b/>
          <w:bCs/>
          <w:sz w:val="24"/>
          <w:szCs w:val="24"/>
        </w:rPr>
        <w:t xml:space="preserve"> Report:</w:t>
      </w:r>
      <w:r w:rsidRPr="00255CC2">
        <w:rPr>
          <w:sz w:val="24"/>
          <w:szCs w:val="24"/>
        </w:rPr>
        <w:t xml:space="preserve"> </w:t>
      </w:r>
      <w:bookmarkStart w:id="0" w:name="_Hlk128559732"/>
      <w:r>
        <w:rPr>
          <w:sz w:val="24"/>
          <w:szCs w:val="24"/>
        </w:rPr>
        <w:t>The Board</w:t>
      </w:r>
      <w:bookmarkEnd w:id="0"/>
      <w:r>
        <w:rPr>
          <w:sz w:val="24"/>
          <w:szCs w:val="24"/>
        </w:rPr>
        <w:t xml:space="preserve"> appointed Maria Filippov as the committee chair. </w:t>
      </w:r>
    </w:p>
    <w:p w14:paraId="6694A07E" w14:textId="77777777" w:rsidR="00A022C7" w:rsidRPr="00646739" w:rsidRDefault="00A022C7" w:rsidP="00A022C7">
      <w:pPr>
        <w:ind w:left="2880"/>
        <w:jc w:val="both"/>
        <w:rPr>
          <w:sz w:val="24"/>
          <w:szCs w:val="24"/>
        </w:rPr>
      </w:pPr>
      <w:r w:rsidRPr="00232CA1">
        <w:rPr>
          <w:b/>
          <w:bCs/>
          <w:sz w:val="24"/>
          <w:szCs w:val="24"/>
        </w:rPr>
        <w:t>Rules and Reg</w:t>
      </w:r>
      <w:r>
        <w:rPr>
          <w:b/>
          <w:bCs/>
          <w:sz w:val="24"/>
          <w:szCs w:val="24"/>
        </w:rPr>
        <w:t>ulations:</w:t>
      </w:r>
      <w:r w:rsidRPr="00255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updates from the committee. No Board action. </w:t>
      </w:r>
    </w:p>
    <w:p w14:paraId="6EDDEBB8" w14:textId="77777777" w:rsidR="00A022C7" w:rsidRDefault="00A022C7" w:rsidP="00A022C7">
      <w:pPr>
        <w:widowControl/>
        <w:autoSpaceDE/>
        <w:autoSpaceDN/>
        <w:adjustRightInd/>
        <w:ind w:left="2880"/>
        <w:jc w:val="both"/>
        <w:rPr>
          <w:rFonts w:eastAsia="Times New Roman"/>
          <w:bCs/>
          <w:sz w:val="24"/>
          <w:szCs w:val="24"/>
        </w:rPr>
      </w:pPr>
    </w:p>
    <w:p w14:paraId="7C6C8FD5" w14:textId="65ED959E" w:rsidR="001D53E4" w:rsidRPr="00C3507F" w:rsidRDefault="00A022C7" w:rsidP="001D53E4">
      <w:pPr>
        <w:widowControl/>
        <w:autoSpaceDE/>
        <w:autoSpaceDN/>
        <w:adjustRightInd/>
        <w:ind w:left="2880" w:hanging="2880"/>
        <w:jc w:val="both"/>
        <w:rPr>
          <w:sz w:val="24"/>
          <w:szCs w:val="24"/>
        </w:rPr>
      </w:pPr>
      <w:r w:rsidRPr="00BD205E">
        <w:rPr>
          <w:b/>
          <w:bCs/>
          <w:sz w:val="24"/>
          <w:szCs w:val="24"/>
        </w:rPr>
        <w:t>UNFINISHED BUSINESS: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 w:rsidR="00E40BF5">
        <w:rPr>
          <w:b/>
          <w:bCs/>
          <w:sz w:val="24"/>
          <w:szCs w:val="24"/>
        </w:rPr>
        <w:t xml:space="preserve">Insurance Renewal: </w:t>
      </w:r>
      <w:r w:rsidR="00E40BF5" w:rsidRPr="00C3507F">
        <w:rPr>
          <w:sz w:val="24"/>
          <w:szCs w:val="24"/>
        </w:rPr>
        <w:t xml:space="preserve">The Board reviewed the insurance renewal from Farmers Insurance </w:t>
      </w:r>
      <w:r w:rsidR="00CD4E51" w:rsidRPr="00C3507F">
        <w:rPr>
          <w:sz w:val="24"/>
          <w:szCs w:val="24"/>
        </w:rPr>
        <w:t>for $</w:t>
      </w:r>
      <w:r w:rsidR="006A7E72" w:rsidRPr="00C3507F">
        <w:rPr>
          <w:sz w:val="24"/>
          <w:szCs w:val="24"/>
        </w:rPr>
        <w:t xml:space="preserve">57,138 without umbrella insurance. </w:t>
      </w:r>
      <w:r w:rsidR="001D53E4" w:rsidRPr="00C3507F">
        <w:rPr>
          <w:sz w:val="24"/>
          <w:szCs w:val="24"/>
        </w:rPr>
        <w:t xml:space="preserve">The Board asked management to get a proposal for umbrella insurance. </w:t>
      </w:r>
    </w:p>
    <w:p w14:paraId="7ED0083B" w14:textId="77777777" w:rsidR="001D53E4" w:rsidRPr="00C3507F" w:rsidRDefault="001D53E4" w:rsidP="001D53E4">
      <w:pPr>
        <w:widowControl/>
        <w:autoSpaceDE/>
        <w:autoSpaceDN/>
        <w:adjustRightInd/>
        <w:ind w:left="2880" w:hanging="2880"/>
        <w:jc w:val="both"/>
        <w:rPr>
          <w:sz w:val="24"/>
          <w:szCs w:val="24"/>
        </w:rPr>
      </w:pPr>
    </w:p>
    <w:p w14:paraId="35066058" w14:textId="545E3A44" w:rsidR="00871A67" w:rsidRDefault="001465AB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 w:rsidRPr="00C3507F">
        <w:rPr>
          <w:sz w:val="24"/>
          <w:szCs w:val="24"/>
        </w:rPr>
        <w:t xml:space="preserve">Upon a motion made, </w:t>
      </w:r>
      <w:r w:rsidR="00871A67" w:rsidRPr="00C3507F">
        <w:rPr>
          <w:sz w:val="24"/>
          <w:szCs w:val="24"/>
        </w:rPr>
        <w:t>seconded,</w:t>
      </w:r>
      <w:r w:rsidRPr="00C3507F">
        <w:rPr>
          <w:sz w:val="24"/>
          <w:szCs w:val="24"/>
        </w:rPr>
        <w:t xml:space="preserve"> and carried the Board approved </w:t>
      </w:r>
      <w:r w:rsidR="00871A67" w:rsidRPr="00C3507F">
        <w:rPr>
          <w:sz w:val="24"/>
          <w:szCs w:val="24"/>
        </w:rPr>
        <w:t xml:space="preserve">a not to exceed of $63,000 for the total annual policy premium with umbrella insurance included. </w:t>
      </w:r>
      <w:r w:rsidR="005672F3" w:rsidRPr="00C3507F">
        <w:rPr>
          <w:sz w:val="24"/>
          <w:szCs w:val="24"/>
        </w:rPr>
        <w:t>The Board total annual policy premium with umbrella insurance came to $63,171.00</w:t>
      </w:r>
      <w:r w:rsidR="00C3507F" w:rsidRPr="00C3507F">
        <w:rPr>
          <w:sz w:val="24"/>
          <w:szCs w:val="24"/>
        </w:rPr>
        <w:t xml:space="preserve">. </w:t>
      </w:r>
    </w:p>
    <w:p w14:paraId="73C6C6C9" w14:textId="77777777" w:rsidR="00C3507F" w:rsidRDefault="00C3507F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</w:p>
    <w:p w14:paraId="3F5370C6" w14:textId="77777777" w:rsidR="00F9629D" w:rsidRDefault="00F9629D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 w:rsidRPr="00F9629D">
        <w:rPr>
          <w:b/>
          <w:bCs/>
          <w:sz w:val="24"/>
          <w:szCs w:val="24"/>
        </w:rPr>
        <w:t>Pool Furniture:</w:t>
      </w:r>
      <w:r>
        <w:rPr>
          <w:sz w:val="24"/>
          <w:szCs w:val="24"/>
        </w:rPr>
        <w:t xml:space="preserve"> This discussion was tabled until next meeting.</w:t>
      </w:r>
    </w:p>
    <w:p w14:paraId="28D037CC" w14:textId="77777777" w:rsidR="00F9629D" w:rsidRDefault="00F9629D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</w:p>
    <w:p w14:paraId="3EECF43C" w14:textId="7B77D5D6" w:rsidR="00C3507F" w:rsidRDefault="00305CA2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 w:rsidRPr="001C4587">
        <w:rPr>
          <w:b/>
          <w:bCs/>
          <w:sz w:val="24"/>
          <w:szCs w:val="24"/>
        </w:rPr>
        <w:t>House of Automation:</w:t>
      </w:r>
      <w:r>
        <w:rPr>
          <w:sz w:val="24"/>
          <w:szCs w:val="24"/>
        </w:rPr>
        <w:t xml:space="preserve"> The board ratified the review of a proposal submitted by house of automation for the </w:t>
      </w:r>
      <w:r w:rsidR="001C4587">
        <w:rPr>
          <w:sz w:val="24"/>
          <w:szCs w:val="24"/>
        </w:rPr>
        <w:t xml:space="preserve">vehicle gate in the amount of $4,281.94. </w:t>
      </w:r>
    </w:p>
    <w:p w14:paraId="007ABE33" w14:textId="51F6EEC6" w:rsidR="001C4587" w:rsidRDefault="001C4587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>
        <w:rPr>
          <w:sz w:val="24"/>
          <w:szCs w:val="24"/>
        </w:rPr>
        <w:t>Upon a motion made by Michael Bird and seconded by Daren Jaeger and carried the Board ratified the approval of a proposal submitted by house of automation for the vehicle gate in the amount of $4,281.94.</w:t>
      </w:r>
    </w:p>
    <w:p w14:paraId="06EB43F8" w14:textId="77777777" w:rsidR="001C4587" w:rsidRDefault="001C4587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</w:p>
    <w:p w14:paraId="023C142F" w14:textId="0CE8B119" w:rsidR="001C4587" w:rsidRDefault="00C25E8C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 w:rsidRPr="00BE40C3">
        <w:rPr>
          <w:b/>
          <w:bCs/>
          <w:sz w:val="24"/>
          <w:szCs w:val="24"/>
        </w:rPr>
        <w:t>California Plumbing</w:t>
      </w:r>
      <w:r>
        <w:rPr>
          <w:sz w:val="24"/>
          <w:szCs w:val="24"/>
        </w:rPr>
        <w:t xml:space="preserve">: The Board ratified the review of a proposal submitted by California plumbing for </w:t>
      </w:r>
      <w:r w:rsidR="00190802">
        <w:rPr>
          <w:sz w:val="24"/>
          <w:szCs w:val="24"/>
        </w:rPr>
        <w:t xml:space="preserve">water pressure </w:t>
      </w:r>
      <w:r w:rsidR="00412DF3">
        <w:rPr>
          <w:sz w:val="24"/>
          <w:szCs w:val="24"/>
        </w:rPr>
        <w:t>regulators</w:t>
      </w:r>
      <w:r w:rsidR="00190802">
        <w:rPr>
          <w:sz w:val="24"/>
          <w:szCs w:val="24"/>
        </w:rPr>
        <w:t xml:space="preserve">, </w:t>
      </w:r>
      <w:r w:rsidR="00412DF3">
        <w:rPr>
          <w:sz w:val="24"/>
          <w:szCs w:val="24"/>
        </w:rPr>
        <w:t>hose</w:t>
      </w:r>
      <w:r w:rsidR="00190802">
        <w:rPr>
          <w:sz w:val="24"/>
          <w:szCs w:val="24"/>
        </w:rPr>
        <w:t xml:space="preserve"> bibs and recirculation lines </w:t>
      </w:r>
      <w:r w:rsidR="00412DF3">
        <w:rPr>
          <w:sz w:val="24"/>
          <w:szCs w:val="24"/>
        </w:rPr>
        <w:t xml:space="preserve"> at the property in the amount of $4,281.94. </w:t>
      </w:r>
    </w:p>
    <w:p w14:paraId="63A81ABE" w14:textId="77777777" w:rsidR="00AA4DC1" w:rsidRDefault="00412DF3" w:rsidP="00AA4DC1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a motion made by Michael Bird, seconded by </w:t>
      </w:r>
      <w:r w:rsidR="00AA4DC1">
        <w:rPr>
          <w:sz w:val="24"/>
          <w:szCs w:val="24"/>
        </w:rPr>
        <w:t xml:space="preserve">Jenna Hazelton and carried the Board ratified the approval of a proposal submitted by California plumbing for regulators and hoses at the property in the amount of $4,281.94. </w:t>
      </w:r>
    </w:p>
    <w:p w14:paraId="79840B4E" w14:textId="4316DDD0" w:rsidR="00412DF3" w:rsidRDefault="00412DF3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</w:p>
    <w:p w14:paraId="54EF57AE" w14:textId="38D8295B" w:rsidR="00BE40C3" w:rsidRDefault="00004CB8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 w:rsidRPr="0079652F">
        <w:rPr>
          <w:b/>
          <w:bCs/>
          <w:sz w:val="24"/>
          <w:szCs w:val="24"/>
        </w:rPr>
        <w:t>Western Tree</w:t>
      </w:r>
      <w:r>
        <w:rPr>
          <w:sz w:val="24"/>
          <w:szCs w:val="24"/>
        </w:rPr>
        <w:t xml:space="preserve">: The Board ratified the review of </w:t>
      </w:r>
      <w:bookmarkStart w:id="1" w:name="_Hlk140742618"/>
      <w:r>
        <w:rPr>
          <w:sz w:val="24"/>
          <w:szCs w:val="24"/>
        </w:rPr>
        <w:t>a proposal submitted by Western Tree for the trimming of trees throughout the property in the amount of $10,345.00</w:t>
      </w:r>
      <w:r w:rsidR="00DE2149">
        <w:rPr>
          <w:sz w:val="24"/>
          <w:szCs w:val="24"/>
        </w:rPr>
        <w:t xml:space="preserve">. </w:t>
      </w:r>
    </w:p>
    <w:bookmarkEnd w:id="1"/>
    <w:p w14:paraId="190A934E" w14:textId="77777777" w:rsidR="00235C9F" w:rsidRDefault="00DE2149" w:rsidP="00235C9F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a motion made by Michael Bird, seconded by Daren Jaeger and carried the Board </w:t>
      </w:r>
      <w:r w:rsidR="00235C9F">
        <w:rPr>
          <w:sz w:val="24"/>
          <w:szCs w:val="24"/>
        </w:rPr>
        <w:t xml:space="preserve">ratified the approval of a proposal submitted by Western Tree for the trimming of trees throughout the property in the amount of $10,345.00. </w:t>
      </w:r>
    </w:p>
    <w:p w14:paraId="2DCF6D49" w14:textId="45C1E197" w:rsidR="00DE2149" w:rsidRDefault="00DE2149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</w:p>
    <w:p w14:paraId="67C49808" w14:textId="7EC742DB" w:rsidR="0079652F" w:rsidRDefault="0097725A" w:rsidP="001D53E4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 w:rsidRPr="0031200F">
        <w:rPr>
          <w:b/>
          <w:bCs/>
          <w:sz w:val="24"/>
          <w:szCs w:val="24"/>
        </w:rPr>
        <w:t>Bemus Landscape</w:t>
      </w:r>
      <w:r>
        <w:rPr>
          <w:sz w:val="24"/>
          <w:szCs w:val="24"/>
        </w:rPr>
        <w:t xml:space="preserve">: The Board ratified the review of a proposal submitted by Bemus Landscape for a monthly landscape contract in the amount of </w:t>
      </w:r>
      <w:r w:rsidR="00B770A7">
        <w:rPr>
          <w:sz w:val="24"/>
          <w:szCs w:val="24"/>
        </w:rPr>
        <w:t xml:space="preserve">$5,685.00 to start August 1, 2023. </w:t>
      </w:r>
    </w:p>
    <w:p w14:paraId="1B3B988F" w14:textId="4CCDC378" w:rsidR="0031200F" w:rsidRDefault="00B770A7" w:rsidP="0031200F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a motion made by Jenna Hazelton, seconded by Maria Filippov and carried the Board </w:t>
      </w:r>
      <w:r w:rsidR="0031200F">
        <w:rPr>
          <w:sz w:val="24"/>
          <w:szCs w:val="24"/>
        </w:rPr>
        <w:t xml:space="preserve">ratified the approval of a proposal submitted by Bemus Landscape for a monthly landscape contract in the amount of $5,685.00 to start August 1, 2023. 30 Day Notice will be given to </w:t>
      </w:r>
      <w:r w:rsidR="00D92FC7">
        <w:rPr>
          <w:sz w:val="24"/>
          <w:szCs w:val="24"/>
        </w:rPr>
        <w:t>the current</w:t>
      </w:r>
      <w:r w:rsidR="0031200F">
        <w:rPr>
          <w:sz w:val="24"/>
          <w:szCs w:val="24"/>
        </w:rPr>
        <w:t xml:space="preserve"> landscape company- Pacific Green Landscape. </w:t>
      </w:r>
    </w:p>
    <w:p w14:paraId="61BD1075" w14:textId="77777777" w:rsidR="0031200F" w:rsidRDefault="0031200F" w:rsidP="0031200F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</w:p>
    <w:p w14:paraId="6434953E" w14:textId="7F0ED5C8" w:rsidR="001651BF" w:rsidRDefault="001651BF" w:rsidP="000944FF">
      <w:pPr>
        <w:widowControl/>
        <w:autoSpaceDE/>
        <w:autoSpaceDN/>
        <w:adjustRightInd/>
        <w:ind w:left="2880" w:hanging="1"/>
        <w:jc w:val="both"/>
        <w:rPr>
          <w:sz w:val="24"/>
          <w:szCs w:val="24"/>
        </w:rPr>
      </w:pPr>
      <w:r w:rsidRPr="000944FF">
        <w:rPr>
          <w:b/>
          <w:bCs/>
          <w:sz w:val="24"/>
          <w:szCs w:val="24"/>
        </w:rPr>
        <w:t>Carport Discussion</w:t>
      </w:r>
      <w:r>
        <w:rPr>
          <w:sz w:val="24"/>
          <w:szCs w:val="24"/>
        </w:rPr>
        <w:t xml:space="preserve">: Management is getting proposals for the carport. No Board action required at this time. </w:t>
      </w:r>
    </w:p>
    <w:p w14:paraId="76F06D81" w14:textId="09E884D0" w:rsidR="00CD4E51" w:rsidRDefault="00CD4E51" w:rsidP="001D53E4">
      <w:pPr>
        <w:widowControl/>
        <w:autoSpaceDE/>
        <w:autoSpaceDN/>
        <w:adjustRightInd/>
        <w:ind w:left="2880" w:hanging="1"/>
        <w:jc w:val="both"/>
        <w:rPr>
          <w:b/>
          <w:bCs/>
        </w:rPr>
      </w:pPr>
    </w:p>
    <w:p w14:paraId="4E70172E" w14:textId="7885DB80" w:rsidR="00CF127B" w:rsidRPr="004D7910" w:rsidRDefault="00E02971" w:rsidP="00F643F2">
      <w:pPr>
        <w:pStyle w:val="BodyText"/>
        <w:tabs>
          <w:tab w:val="left" w:pos="2879"/>
        </w:tabs>
        <w:kinsoku w:val="0"/>
        <w:overflowPunct w:val="0"/>
        <w:ind w:left="2879" w:right="114" w:hanging="2879"/>
        <w:jc w:val="both"/>
      </w:pPr>
      <w:r>
        <w:rPr>
          <w:b/>
          <w:bCs/>
        </w:rPr>
        <w:t xml:space="preserve">HOMEOWNER FORUM: </w:t>
      </w:r>
      <w:r>
        <w:rPr>
          <w:b/>
          <w:bCs/>
        </w:rPr>
        <w:tab/>
      </w:r>
      <w:r w:rsidR="004D7910">
        <w:t>Homeowners ha</w:t>
      </w:r>
      <w:r w:rsidR="00CF127B">
        <w:t>d</w:t>
      </w:r>
      <w:r w:rsidR="004D7910">
        <w:t xml:space="preserve"> questions regarding</w:t>
      </w:r>
      <w:r w:rsidR="000944FF">
        <w:t xml:space="preserve"> fountains and </w:t>
      </w:r>
      <w:r w:rsidR="000D2395">
        <w:t xml:space="preserve">violations. </w:t>
      </w:r>
      <w:r w:rsidR="00ED5A18">
        <w:t xml:space="preserve"> </w:t>
      </w:r>
    </w:p>
    <w:p w14:paraId="42AF5076" w14:textId="78F69698" w:rsidR="00E02971" w:rsidRDefault="00E02971" w:rsidP="00E02971">
      <w:pPr>
        <w:ind w:left="2880" w:hanging="2160"/>
        <w:jc w:val="both"/>
      </w:pPr>
      <w:r w:rsidRPr="00B10EE2">
        <w:rPr>
          <w:b/>
          <w:bCs/>
          <w:sz w:val="24"/>
          <w:szCs w:val="24"/>
        </w:rPr>
        <w:t>ADJOURNMENT</w:t>
      </w:r>
      <w:r w:rsidRPr="00B10EE2">
        <w:rPr>
          <w:b/>
          <w:bCs/>
          <w:sz w:val="24"/>
          <w:szCs w:val="24"/>
        </w:rPr>
        <w:tab/>
      </w:r>
      <w:r w:rsidRPr="00B10EE2">
        <w:rPr>
          <w:sz w:val="24"/>
          <w:szCs w:val="24"/>
        </w:rPr>
        <w:t xml:space="preserve">With no additional business to come before the Board, the Board adjourned the </w:t>
      </w:r>
      <w:r>
        <w:rPr>
          <w:sz w:val="24"/>
          <w:szCs w:val="24"/>
        </w:rPr>
        <w:t>Regular</w:t>
      </w:r>
      <w:r w:rsidRPr="00B10EE2">
        <w:rPr>
          <w:sz w:val="24"/>
          <w:szCs w:val="24"/>
        </w:rPr>
        <w:t xml:space="preserve"> Session at </w:t>
      </w:r>
      <w:r w:rsidR="000D2395">
        <w:rPr>
          <w:sz w:val="24"/>
          <w:szCs w:val="24"/>
        </w:rPr>
        <w:t>7:10</w:t>
      </w:r>
      <w:r w:rsidR="001C181A">
        <w:rPr>
          <w:sz w:val="24"/>
          <w:szCs w:val="24"/>
        </w:rPr>
        <w:t xml:space="preserve">PM. </w:t>
      </w:r>
    </w:p>
    <w:p w14:paraId="5785D4A0" w14:textId="77777777" w:rsidR="009C791D" w:rsidRDefault="009C791D"/>
    <w:sectPr w:rsidR="009C791D">
      <w:pgSz w:w="12240" w:h="15840"/>
      <w:pgMar w:top="1220" w:right="1320" w:bottom="2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5592B"/>
    <w:multiLevelType w:val="hybridMultilevel"/>
    <w:tmpl w:val="2CF6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41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71"/>
    <w:rsid w:val="00004CB8"/>
    <w:rsid w:val="00013B9F"/>
    <w:rsid w:val="00015E36"/>
    <w:rsid w:val="00021633"/>
    <w:rsid w:val="0002249A"/>
    <w:rsid w:val="00027158"/>
    <w:rsid w:val="0003095B"/>
    <w:rsid w:val="000449BB"/>
    <w:rsid w:val="000526E1"/>
    <w:rsid w:val="00056289"/>
    <w:rsid w:val="0006366B"/>
    <w:rsid w:val="00066660"/>
    <w:rsid w:val="0007101A"/>
    <w:rsid w:val="00071B2F"/>
    <w:rsid w:val="000909A8"/>
    <w:rsid w:val="0009374D"/>
    <w:rsid w:val="000944FF"/>
    <w:rsid w:val="00095916"/>
    <w:rsid w:val="000A6FE8"/>
    <w:rsid w:val="000B0679"/>
    <w:rsid w:val="000B6D12"/>
    <w:rsid w:val="000C2691"/>
    <w:rsid w:val="000C2F6A"/>
    <w:rsid w:val="000D2395"/>
    <w:rsid w:val="000D532C"/>
    <w:rsid w:val="000D7BDF"/>
    <w:rsid w:val="000E1E42"/>
    <w:rsid w:val="000E63A9"/>
    <w:rsid w:val="000F4F4C"/>
    <w:rsid w:val="001061DC"/>
    <w:rsid w:val="001257D0"/>
    <w:rsid w:val="00126DE8"/>
    <w:rsid w:val="00127BF2"/>
    <w:rsid w:val="001317F5"/>
    <w:rsid w:val="001344BF"/>
    <w:rsid w:val="0013467B"/>
    <w:rsid w:val="0013660C"/>
    <w:rsid w:val="00143C1A"/>
    <w:rsid w:val="001465AB"/>
    <w:rsid w:val="0015211D"/>
    <w:rsid w:val="0015265F"/>
    <w:rsid w:val="00162ABD"/>
    <w:rsid w:val="0016419A"/>
    <w:rsid w:val="001651BF"/>
    <w:rsid w:val="00165EC6"/>
    <w:rsid w:val="00172D3A"/>
    <w:rsid w:val="0018520B"/>
    <w:rsid w:val="00190802"/>
    <w:rsid w:val="001925EA"/>
    <w:rsid w:val="00197A6B"/>
    <w:rsid w:val="001A7490"/>
    <w:rsid w:val="001A780C"/>
    <w:rsid w:val="001B01CC"/>
    <w:rsid w:val="001B4467"/>
    <w:rsid w:val="001B4F17"/>
    <w:rsid w:val="001B6725"/>
    <w:rsid w:val="001C1710"/>
    <w:rsid w:val="001C181A"/>
    <w:rsid w:val="001C4587"/>
    <w:rsid w:val="001C7D3D"/>
    <w:rsid w:val="001D0812"/>
    <w:rsid w:val="001D1055"/>
    <w:rsid w:val="001D53E4"/>
    <w:rsid w:val="001E6878"/>
    <w:rsid w:val="001E7B4C"/>
    <w:rsid w:val="001F2122"/>
    <w:rsid w:val="00201E41"/>
    <w:rsid w:val="00215F8A"/>
    <w:rsid w:val="00221F16"/>
    <w:rsid w:val="0022214F"/>
    <w:rsid w:val="00232542"/>
    <w:rsid w:val="00232CA1"/>
    <w:rsid w:val="002335C1"/>
    <w:rsid w:val="00234CB6"/>
    <w:rsid w:val="00235C9F"/>
    <w:rsid w:val="00246BBA"/>
    <w:rsid w:val="00246C41"/>
    <w:rsid w:val="00255CC2"/>
    <w:rsid w:val="002575D1"/>
    <w:rsid w:val="002708F0"/>
    <w:rsid w:val="00274DC8"/>
    <w:rsid w:val="00285AB4"/>
    <w:rsid w:val="00294207"/>
    <w:rsid w:val="002A3529"/>
    <w:rsid w:val="002B42CC"/>
    <w:rsid w:val="002E2A8A"/>
    <w:rsid w:val="002E4D09"/>
    <w:rsid w:val="002F4B78"/>
    <w:rsid w:val="0030258D"/>
    <w:rsid w:val="00305CA2"/>
    <w:rsid w:val="0030605F"/>
    <w:rsid w:val="003062AC"/>
    <w:rsid w:val="00311E7D"/>
    <w:rsid w:val="0031200F"/>
    <w:rsid w:val="0033447D"/>
    <w:rsid w:val="003400A7"/>
    <w:rsid w:val="00345B44"/>
    <w:rsid w:val="00350CBF"/>
    <w:rsid w:val="00354644"/>
    <w:rsid w:val="00377C44"/>
    <w:rsid w:val="003A766A"/>
    <w:rsid w:val="003B0D0D"/>
    <w:rsid w:val="003B4E61"/>
    <w:rsid w:val="003C1EA5"/>
    <w:rsid w:val="003D1F3D"/>
    <w:rsid w:val="003D3A99"/>
    <w:rsid w:val="003D4276"/>
    <w:rsid w:val="003E0CA2"/>
    <w:rsid w:val="003E2135"/>
    <w:rsid w:val="003F3B4E"/>
    <w:rsid w:val="004036DD"/>
    <w:rsid w:val="0040775C"/>
    <w:rsid w:val="00410825"/>
    <w:rsid w:val="00412DF3"/>
    <w:rsid w:val="00426B03"/>
    <w:rsid w:val="004332F7"/>
    <w:rsid w:val="004418E0"/>
    <w:rsid w:val="0044411C"/>
    <w:rsid w:val="00463B35"/>
    <w:rsid w:val="00467943"/>
    <w:rsid w:val="0047205B"/>
    <w:rsid w:val="00475D9F"/>
    <w:rsid w:val="00490B30"/>
    <w:rsid w:val="00496D0C"/>
    <w:rsid w:val="004C7237"/>
    <w:rsid w:val="004D7910"/>
    <w:rsid w:val="004E16DF"/>
    <w:rsid w:val="004E1888"/>
    <w:rsid w:val="004E785E"/>
    <w:rsid w:val="004F56C3"/>
    <w:rsid w:val="004F6747"/>
    <w:rsid w:val="00517125"/>
    <w:rsid w:val="00532F5B"/>
    <w:rsid w:val="005501BE"/>
    <w:rsid w:val="00557082"/>
    <w:rsid w:val="00563A42"/>
    <w:rsid w:val="005672F3"/>
    <w:rsid w:val="00567561"/>
    <w:rsid w:val="00581990"/>
    <w:rsid w:val="005838A2"/>
    <w:rsid w:val="00584706"/>
    <w:rsid w:val="005978B5"/>
    <w:rsid w:val="005A3032"/>
    <w:rsid w:val="005A5516"/>
    <w:rsid w:val="005C3AEA"/>
    <w:rsid w:val="005D1D53"/>
    <w:rsid w:val="005D67C2"/>
    <w:rsid w:val="005E40CC"/>
    <w:rsid w:val="005E4A8E"/>
    <w:rsid w:val="0060320D"/>
    <w:rsid w:val="006040DC"/>
    <w:rsid w:val="006065D3"/>
    <w:rsid w:val="00614D2A"/>
    <w:rsid w:val="00631817"/>
    <w:rsid w:val="00633318"/>
    <w:rsid w:val="00635BAE"/>
    <w:rsid w:val="006418E8"/>
    <w:rsid w:val="00642EA7"/>
    <w:rsid w:val="006462FB"/>
    <w:rsid w:val="00646739"/>
    <w:rsid w:val="00647602"/>
    <w:rsid w:val="0064794E"/>
    <w:rsid w:val="00665ED3"/>
    <w:rsid w:val="00667908"/>
    <w:rsid w:val="00674EA4"/>
    <w:rsid w:val="00676B86"/>
    <w:rsid w:val="00682532"/>
    <w:rsid w:val="00695DDB"/>
    <w:rsid w:val="00696F3B"/>
    <w:rsid w:val="006A49DD"/>
    <w:rsid w:val="006A7E72"/>
    <w:rsid w:val="006B3BB9"/>
    <w:rsid w:val="006B55BF"/>
    <w:rsid w:val="006C2322"/>
    <w:rsid w:val="006C28B4"/>
    <w:rsid w:val="006C6098"/>
    <w:rsid w:val="006D2A0D"/>
    <w:rsid w:val="006D37D3"/>
    <w:rsid w:val="006E502E"/>
    <w:rsid w:val="0070248F"/>
    <w:rsid w:val="0070408A"/>
    <w:rsid w:val="00705055"/>
    <w:rsid w:val="0070620C"/>
    <w:rsid w:val="00721D53"/>
    <w:rsid w:val="007316C1"/>
    <w:rsid w:val="007321D8"/>
    <w:rsid w:val="007331DE"/>
    <w:rsid w:val="00735410"/>
    <w:rsid w:val="00743A7A"/>
    <w:rsid w:val="007506C4"/>
    <w:rsid w:val="00757375"/>
    <w:rsid w:val="007638E9"/>
    <w:rsid w:val="0076441E"/>
    <w:rsid w:val="00790D88"/>
    <w:rsid w:val="00794019"/>
    <w:rsid w:val="00795822"/>
    <w:rsid w:val="0079652F"/>
    <w:rsid w:val="007E119F"/>
    <w:rsid w:val="007E2BBC"/>
    <w:rsid w:val="007E5F0D"/>
    <w:rsid w:val="007E6930"/>
    <w:rsid w:val="007F32D0"/>
    <w:rsid w:val="00800931"/>
    <w:rsid w:val="008043A0"/>
    <w:rsid w:val="00807BEC"/>
    <w:rsid w:val="00807D55"/>
    <w:rsid w:val="00835505"/>
    <w:rsid w:val="00847E49"/>
    <w:rsid w:val="00850969"/>
    <w:rsid w:val="00856BD6"/>
    <w:rsid w:val="00866D90"/>
    <w:rsid w:val="00871A67"/>
    <w:rsid w:val="0087488D"/>
    <w:rsid w:val="0087610F"/>
    <w:rsid w:val="00880C3B"/>
    <w:rsid w:val="00894515"/>
    <w:rsid w:val="008A08B6"/>
    <w:rsid w:val="008B1C3F"/>
    <w:rsid w:val="008C3268"/>
    <w:rsid w:val="008D071A"/>
    <w:rsid w:val="008E3955"/>
    <w:rsid w:val="008E4E89"/>
    <w:rsid w:val="008E5E7C"/>
    <w:rsid w:val="008E7288"/>
    <w:rsid w:val="00901D85"/>
    <w:rsid w:val="009062C2"/>
    <w:rsid w:val="00922829"/>
    <w:rsid w:val="00941DD7"/>
    <w:rsid w:val="00943536"/>
    <w:rsid w:val="00943C5F"/>
    <w:rsid w:val="009512D1"/>
    <w:rsid w:val="00962612"/>
    <w:rsid w:val="00963812"/>
    <w:rsid w:val="00966262"/>
    <w:rsid w:val="009665B8"/>
    <w:rsid w:val="00967404"/>
    <w:rsid w:val="00972B6F"/>
    <w:rsid w:val="009733FC"/>
    <w:rsid w:val="00975CB8"/>
    <w:rsid w:val="0097725A"/>
    <w:rsid w:val="0098267A"/>
    <w:rsid w:val="00983AC3"/>
    <w:rsid w:val="00987FBC"/>
    <w:rsid w:val="009A0BE0"/>
    <w:rsid w:val="009A1118"/>
    <w:rsid w:val="009B20CB"/>
    <w:rsid w:val="009B5539"/>
    <w:rsid w:val="009B6F1E"/>
    <w:rsid w:val="009C0746"/>
    <w:rsid w:val="009C4DBB"/>
    <w:rsid w:val="009C64E9"/>
    <w:rsid w:val="009C6D47"/>
    <w:rsid w:val="009C791D"/>
    <w:rsid w:val="009D5308"/>
    <w:rsid w:val="009E1AFB"/>
    <w:rsid w:val="009E1F67"/>
    <w:rsid w:val="009E2496"/>
    <w:rsid w:val="009F508E"/>
    <w:rsid w:val="00A00870"/>
    <w:rsid w:val="00A022C7"/>
    <w:rsid w:val="00A14BF2"/>
    <w:rsid w:val="00A400B2"/>
    <w:rsid w:val="00A42065"/>
    <w:rsid w:val="00A45234"/>
    <w:rsid w:val="00A52558"/>
    <w:rsid w:val="00A56C47"/>
    <w:rsid w:val="00A57671"/>
    <w:rsid w:val="00A62376"/>
    <w:rsid w:val="00A635FB"/>
    <w:rsid w:val="00A75CEA"/>
    <w:rsid w:val="00A826C7"/>
    <w:rsid w:val="00A9352F"/>
    <w:rsid w:val="00AA4DC1"/>
    <w:rsid w:val="00AA705B"/>
    <w:rsid w:val="00AC084A"/>
    <w:rsid w:val="00AC19AF"/>
    <w:rsid w:val="00AD34E3"/>
    <w:rsid w:val="00AE1793"/>
    <w:rsid w:val="00AE307D"/>
    <w:rsid w:val="00AF3A6C"/>
    <w:rsid w:val="00B04A80"/>
    <w:rsid w:val="00B1332C"/>
    <w:rsid w:val="00B147DE"/>
    <w:rsid w:val="00B15272"/>
    <w:rsid w:val="00B15674"/>
    <w:rsid w:val="00B33035"/>
    <w:rsid w:val="00B43FF6"/>
    <w:rsid w:val="00B46611"/>
    <w:rsid w:val="00B53021"/>
    <w:rsid w:val="00B57ACA"/>
    <w:rsid w:val="00B770A7"/>
    <w:rsid w:val="00B84DC4"/>
    <w:rsid w:val="00B8730D"/>
    <w:rsid w:val="00B93131"/>
    <w:rsid w:val="00B93F3F"/>
    <w:rsid w:val="00BA0E47"/>
    <w:rsid w:val="00BB28F1"/>
    <w:rsid w:val="00BC1569"/>
    <w:rsid w:val="00BD708F"/>
    <w:rsid w:val="00BE1403"/>
    <w:rsid w:val="00BE350F"/>
    <w:rsid w:val="00BE40C3"/>
    <w:rsid w:val="00BE7832"/>
    <w:rsid w:val="00C009F8"/>
    <w:rsid w:val="00C02697"/>
    <w:rsid w:val="00C129B7"/>
    <w:rsid w:val="00C177DB"/>
    <w:rsid w:val="00C25E8C"/>
    <w:rsid w:val="00C276A3"/>
    <w:rsid w:val="00C3507F"/>
    <w:rsid w:val="00C41EEF"/>
    <w:rsid w:val="00C5096E"/>
    <w:rsid w:val="00C7264A"/>
    <w:rsid w:val="00C75D76"/>
    <w:rsid w:val="00C824CC"/>
    <w:rsid w:val="00C82F65"/>
    <w:rsid w:val="00C93C3A"/>
    <w:rsid w:val="00C94F70"/>
    <w:rsid w:val="00C96685"/>
    <w:rsid w:val="00CA5A3A"/>
    <w:rsid w:val="00CB78D8"/>
    <w:rsid w:val="00CD2A92"/>
    <w:rsid w:val="00CD4E51"/>
    <w:rsid w:val="00CD75BE"/>
    <w:rsid w:val="00CE4211"/>
    <w:rsid w:val="00CF0DF2"/>
    <w:rsid w:val="00CF0F77"/>
    <w:rsid w:val="00CF127B"/>
    <w:rsid w:val="00CF5C23"/>
    <w:rsid w:val="00CF65CB"/>
    <w:rsid w:val="00D032E2"/>
    <w:rsid w:val="00D04E6D"/>
    <w:rsid w:val="00D07B92"/>
    <w:rsid w:val="00D125EF"/>
    <w:rsid w:val="00D14758"/>
    <w:rsid w:val="00D153FE"/>
    <w:rsid w:val="00D21E96"/>
    <w:rsid w:val="00D22AA6"/>
    <w:rsid w:val="00D37695"/>
    <w:rsid w:val="00D42358"/>
    <w:rsid w:val="00D75C2F"/>
    <w:rsid w:val="00D865B2"/>
    <w:rsid w:val="00D91AA1"/>
    <w:rsid w:val="00D92FC7"/>
    <w:rsid w:val="00D97537"/>
    <w:rsid w:val="00DA793B"/>
    <w:rsid w:val="00DB2BD9"/>
    <w:rsid w:val="00DB5956"/>
    <w:rsid w:val="00DC7292"/>
    <w:rsid w:val="00DC7719"/>
    <w:rsid w:val="00DC79CD"/>
    <w:rsid w:val="00DE0266"/>
    <w:rsid w:val="00DE2149"/>
    <w:rsid w:val="00DF5937"/>
    <w:rsid w:val="00E0040A"/>
    <w:rsid w:val="00E02971"/>
    <w:rsid w:val="00E06985"/>
    <w:rsid w:val="00E10581"/>
    <w:rsid w:val="00E12FB6"/>
    <w:rsid w:val="00E15377"/>
    <w:rsid w:val="00E20D0A"/>
    <w:rsid w:val="00E236DC"/>
    <w:rsid w:val="00E244A4"/>
    <w:rsid w:val="00E253A4"/>
    <w:rsid w:val="00E302B5"/>
    <w:rsid w:val="00E31575"/>
    <w:rsid w:val="00E31EC6"/>
    <w:rsid w:val="00E35319"/>
    <w:rsid w:val="00E368B7"/>
    <w:rsid w:val="00E40361"/>
    <w:rsid w:val="00E40BF5"/>
    <w:rsid w:val="00E45EE1"/>
    <w:rsid w:val="00E4663B"/>
    <w:rsid w:val="00E504D6"/>
    <w:rsid w:val="00E5524C"/>
    <w:rsid w:val="00E55E0E"/>
    <w:rsid w:val="00E6225E"/>
    <w:rsid w:val="00E65E5C"/>
    <w:rsid w:val="00E741DE"/>
    <w:rsid w:val="00E77149"/>
    <w:rsid w:val="00E77A16"/>
    <w:rsid w:val="00E84E34"/>
    <w:rsid w:val="00EA2A6D"/>
    <w:rsid w:val="00EA4DB6"/>
    <w:rsid w:val="00EB042F"/>
    <w:rsid w:val="00EB6E42"/>
    <w:rsid w:val="00EC54E4"/>
    <w:rsid w:val="00EC5AE8"/>
    <w:rsid w:val="00ED5A18"/>
    <w:rsid w:val="00EE3A0F"/>
    <w:rsid w:val="00EF4AE3"/>
    <w:rsid w:val="00F00FCC"/>
    <w:rsid w:val="00F10E6D"/>
    <w:rsid w:val="00F144B2"/>
    <w:rsid w:val="00F20F12"/>
    <w:rsid w:val="00F22291"/>
    <w:rsid w:val="00F2295A"/>
    <w:rsid w:val="00F40E8F"/>
    <w:rsid w:val="00F42D19"/>
    <w:rsid w:val="00F46965"/>
    <w:rsid w:val="00F60E88"/>
    <w:rsid w:val="00F643F2"/>
    <w:rsid w:val="00F809EB"/>
    <w:rsid w:val="00F868C2"/>
    <w:rsid w:val="00F86A65"/>
    <w:rsid w:val="00F87384"/>
    <w:rsid w:val="00F9629D"/>
    <w:rsid w:val="00F96B4D"/>
    <w:rsid w:val="00F9768C"/>
    <w:rsid w:val="00FA1F23"/>
    <w:rsid w:val="00FA2DA5"/>
    <w:rsid w:val="00FB6283"/>
    <w:rsid w:val="00FC4DC4"/>
    <w:rsid w:val="00FE76B3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6379"/>
  <w15:chartTrackingRefBased/>
  <w15:docId w15:val="{15B16F46-D3BC-4A3B-BA60-4F745878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29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0297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971"/>
    <w:rPr>
      <w:rFonts w:ascii="Calibri" w:eastAsiaTheme="minorEastAsia" w:hAnsi="Calibri"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E02971"/>
    <w:pPr>
      <w:spacing w:before="27"/>
      <w:ind w:left="3839" w:right="1317" w:hanging="1126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E02971"/>
    <w:rPr>
      <w:rFonts w:ascii="Calibri" w:eastAsiaTheme="minorEastAsia" w:hAnsi="Calibri" w:cs="Calibri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E02971"/>
    <w:pPr>
      <w:ind w:left="50"/>
    </w:pPr>
    <w:rPr>
      <w:sz w:val="24"/>
      <w:szCs w:val="24"/>
    </w:rPr>
  </w:style>
  <w:style w:type="paragraph" w:styleId="NoSpacing">
    <w:name w:val="No Spacing"/>
    <w:uiPriority w:val="1"/>
    <w:qFormat/>
    <w:rsid w:val="00E02971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C1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BC22F52F12342877E8687495E9CD3" ma:contentTypeVersion="18" ma:contentTypeDescription="Create a new document." ma:contentTypeScope="" ma:versionID="c7c295b42880ae4e3f98c82023d99dfc">
  <xsd:schema xmlns:xsd="http://www.w3.org/2001/XMLSchema" xmlns:xs="http://www.w3.org/2001/XMLSchema" xmlns:p="http://schemas.microsoft.com/office/2006/metadata/properties" xmlns:ns2="8b048244-9dd5-4544-9903-56533d22226f" xmlns:ns3="c7cfdf88-b922-4e5b-a66a-145b312e1884" targetNamespace="http://schemas.microsoft.com/office/2006/metadata/properties" ma:root="true" ma:fieldsID="10a2b1f46a7cbaab88d0748afb451be3" ns2:_="" ns3:_="">
    <xsd:import namespace="8b048244-9dd5-4544-9903-56533d22226f"/>
    <xsd:import namespace="c7cfdf88-b922-4e5b-a66a-145b312e1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48244-9dd5-4544-9903-56533d22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a05675-442b-4fa5-8adf-d8e2fdbc5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fdf88-b922-4e5b-a66a-145b312e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809a41-391b-4be4-8d26-ff1f51f9096c}" ma:internalName="TaxCatchAll" ma:showField="CatchAllData" ma:web="c7cfdf88-b922-4e5b-a66a-145b312e18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048244-9dd5-4544-9903-56533d22226f">
      <Terms xmlns="http://schemas.microsoft.com/office/infopath/2007/PartnerControls"/>
    </lcf76f155ced4ddcb4097134ff3c332f>
    <Date xmlns="8b048244-9dd5-4544-9903-56533d22226f" xsi:nil="true"/>
    <TaxCatchAll xmlns="c7cfdf88-b922-4e5b-a66a-145b312e1884" xsi:nil="true"/>
  </documentManagement>
</p:properties>
</file>

<file path=customXml/itemProps1.xml><?xml version="1.0" encoding="utf-8"?>
<ds:datastoreItem xmlns:ds="http://schemas.openxmlformats.org/officeDocument/2006/customXml" ds:itemID="{EA12FC8A-3AAB-4930-85B0-D39D76513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A302B-2E2B-4E72-8A6F-F1204C165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48244-9dd5-4544-9903-56533d22226f"/>
    <ds:schemaRef ds:uri="c7cfdf88-b922-4e5b-a66a-145b312e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F4353-87F9-4A0F-8237-D0954C837299}">
  <ds:schemaRefs>
    <ds:schemaRef ds:uri="http://schemas.microsoft.com/office/2006/metadata/properties"/>
    <ds:schemaRef ds:uri="http://schemas.microsoft.com/office/infopath/2007/PartnerControls"/>
    <ds:schemaRef ds:uri="8b048244-9dd5-4544-9903-56533d22226f"/>
    <ds:schemaRef ds:uri="c7cfdf88-b922-4e5b-a66a-145b312e18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Valles</dc:creator>
  <cp:keywords/>
  <dc:description/>
  <cp:lastModifiedBy>Brianna Ardent</cp:lastModifiedBy>
  <cp:revision>43</cp:revision>
  <dcterms:created xsi:type="dcterms:W3CDTF">2023-07-20T17:25:00Z</dcterms:created>
  <dcterms:modified xsi:type="dcterms:W3CDTF">2023-07-25T17:08:00Z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0x010100038BC22F52F12342877E8687495E9CD3</vt:lpwstr>
  </property>
  <property fmtid="{D5CDD505-2E9C-101B-9397-08002B2CF9AE}" pid="3" name="MediaServiceImageTags">
    <vt:lpwstr/>
  </property>
</Properties>
</file>